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AD7" w:rsidRDefault="00287B02">
      <w:bookmarkStart w:id="0" w:name="_GoBack"/>
      <w:r>
        <w:rPr>
          <w:noProof/>
          <w:lang w:val="cs-CZ" w:eastAsia="cs-CZ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margin">
              <wp:align>top</wp:align>
            </wp:positionV>
            <wp:extent cx="6886575" cy="9708491"/>
            <wp:effectExtent l="0" t="0" r="0" b="7620"/>
            <wp:wrapThrough wrapText="bothSides" distL="152400" distR="152400">
              <wp:wrapPolygon edited="1">
                <wp:start x="0" y="0"/>
                <wp:lineTo x="21625" y="0"/>
                <wp:lineTo x="21625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tiff"/>
                    <pic:cNvPicPr>
                      <a:picLocks noChangeAspect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6575" cy="97084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BC0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2F6" w:rsidRDefault="005312F6">
      <w:r>
        <w:separator/>
      </w:r>
    </w:p>
  </w:endnote>
  <w:endnote w:type="continuationSeparator" w:id="0">
    <w:p w:rsidR="005312F6" w:rsidRDefault="00531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A9" w:rsidRDefault="00EE07A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A9" w:rsidRDefault="00EE07A9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A9" w:rsidRDefault="00EE07A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2F6" w:rsidRDefault="005312F6">
      <w:r>
        <w:separator/>
      </w:r>
    </w:p>
  </w:footnote>
  <w:footnote w:type="continuationSeparator" w:id="0">
    <w:p w:rsidR="005312F6" w:rsidRDefault="005312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A9" w:rsidRDefault="00EE07A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A9" w:rsidRDefault="00EE07A9">
    <w:pPr>
      <w:pStyle w:val="Zhlav"/>
    </w:pPr>
    <w:r>
      <w:t>OBTÁHNI KRÁLÍKA JEDNOU LINÍ – NĚKOLIKRÁT ZA SEBOU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07A9" w:rsidRDefault="00EE07A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D7"/>
    <w:rsid w:val="00287B02"/>
    <w:rsid w:val="005312F6"/>
    <w:rsid w:val="0096531F"/>
    <w:rsid w:val="00BC0AD7"/>
    <w:rsid w:val="00EE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712EB2-7BB7-4EC9-9FFD-DB775E0F9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EE07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E07A9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EE07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E07A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Maruš</cp:lastModifiedBy>
  <cp:revision>3</cp:revision>
  <dcterms:created xsi:type="dcterms:W3CDTF">2020-05-19T07:55:00Z</dcterms:created>
  <dcterms:modified xsi:type="dcterms:W3CDTF">2020-05-22T15:37:00Z</dcterms:modified>
</cp:coreProperties>
</file>